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School Year: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Grade: BRIDGE - 4TH-5TH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Qty </w:t>
        <w:tab/>
        <w:t xml:space="preserve">Description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Accordion Folder - 6 Pocket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Durable - 1 Inch - Green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Hvy Duty 1 In - Red - One Touch EZD Ring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Colored Pencils - Crayola - 12 Ct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</w:t>
        <w:tab/>
        <w:t xml:space="preserve">Crayons - Crayola - 24 Ct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 </w:t>
        <w:tab/>
        <w:t xml:space="preserve">Divider - 5 Tab - Multicolor - Big Tab Write 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</w:t>
        <w:tab/>
        <w:t xml:space="preserve">Dry Erase Markers - Expo - 4 Color Set - Chisel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</w:t>
        <w:tab/>
        <w:t xml:space="preserve">Dry Eraser - Expo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</w:t>
        <w:tab/>
        <w:t xml:space="preserve">Earbuds for Chromebook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&amp; Pocket - 3 Pack - Blue, Red, Green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 </w:t>
        <w:tab/>
        <w:t xml:space="preserve">Glue - Elmers - Washable School Bottle - 4 oz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 </w:t>
        <w:tab/>
        <w:t xml:space="preserve">Glue - Elmers - Washable Stick - Purple - .21 oz - 06 Pk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 xml:space="preserve">Highlighter - Pen Style - Chisel - 5 Pack - Ylw-Org-Pnk-Gr-Blue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 </w:t>
        <w:tab/>
        <w:t xml:space="preserve">Index Cards - 3 x 5 - Ruled - White - 100 Ct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Crayola - Classic - 08 Ct - Thick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</w:t>
        <w:tab/>
        <w:t xml:space="preserve">Mouse - Computer - USB Connection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Wide - Blue - 70 Ct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Wide - Green - 70 Ct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Wide - Purple - 70 Ct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Wide - Red - 70 Ct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 </w:t>
        <w:tab/>
        <w:t xml:space="preserve">Notebook - 1 Sub - Spiral - Wide - Yellow - 70 Ct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 </w:t>
        <w:tab/>
        <w:t xml:space="preserve">Paint - Watercolor Set - Crayola - 08 Oval - Washable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Paper - Filler - Wide - 100 Ct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6 </w:t>
        <w:tab/>
        <w:t xml:space="preserve">Pencil - Ticonderoga - Sharpened - No 2 - 10 Pk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 </w:t>
        <w:tab/>
        <w:t xml:space="preserve">Pens - BIC - Red - Qty: 1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 </w:t>
        <w:tab/>
        <w:t xml:space="preserve">Ruler - 12in/30cm - Plastic - Transparent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Scissors - Fiskar - Kids - 5 Inch - Pointed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 </w:t>
        <w:tab/>
        <w:t xml:space="preserve">Sharpie - Black - Fine Tip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 </w:t>
        <w:tab/>
        <w:t xml:space="preserve">Sketch Pad - Wirebound Top - 9 x 12 - 30 Ct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chromebook case/cover/bag is needed for Chromebooks.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